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7D" w:rsidRDefault="001721EA" w:rsidP="001721EA">
      <w:pPr>
        <w:pStyle w:val="Nzev"/>
        <w:tabs>
          <w:tab w:val="left" w:pos="5995"/>
        </w:tabs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3526790</wp:posOffset>
            </wp:positionH>
            <wp:positionV relativeFrom="paragraph">
              <wp:posOffset>-581660</wp:posOffset>
            </wp:positionV>
            <wp:extent cx="2498090" cy="1869440"/>
            <wp:effectExtent l="19050" t="0" r="0" b="0"/>
            <wp:wrapTight wrapText="bothSides">
              <wp:wrapPolygon edited="0">
                <wp:start x="-165" y="0"/>
                <wp:lineTo x="-165" y="21351"/>
                <wp:lineTo x="21578" y="21351"/>
                <wp:lineTo x="21578" y="0"/>
                <wp:lineTo x="-165" y="0"/>
              </wp:wrapPolygon>
            </wp:wrapTight>
            <wp:docPr id="5" name="Obrázek 4" descr="P1010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6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4D47">
        <w:t>Den s hasiči</w:t>
      </w:r>
      <w:r>
        <w:tab/>
      </w:r>
    </w:p>
    <w:p w:rsidR="001721EA" w:rsidRDefault="001721EA" w:rsidP="001721EA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944880</wp:posOffset>
            </wp:positionV>
            <wp:extent cx="1824990" cy="2429510"/>
            <wp:effectExtent l="19050" t="0" r="3810" b="0"/>
            <wp:wrapTight wrapText="bothSides">
              <wp:wrapPolygon edited="0">
                <wp:start x="-225" y="0"/>
                <wp:lineTo x="-225" y="21510"/>
                <wp:lineTo x="21645" y="21510"/>
                <wp:lineTo x="21645" y="0"/>
                <wp:lineTo x="-225" y="0"/>
              </wp:wrapPolygon>
            </wp:wrapTight>
            <wp:docPr id="2" name="Obrázek 1" descr="P1010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4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 w:rsidR="00034D47">
        <w:t>V</w:t>
      </w:r>
      <w:r>
        <w:t> </w:t>
      </w:r>
      <w:r w:rsidR="00034D47">
        <w:t>pátek</w:t>
      </w:r>
      <w:r>
        <w:t xml:space="preserve"> </w:t>
      </w:r>
      <w:r w:rsidR="00034D47">
        <w:t>16.</w:t>
      </w:r>
      <w:r>
        <w:t xml:space="preserve"> června se</w:t>
      </w:r>
      <w:r w:rsidR="00034D47">
        <w:t xml:space="preserve"> děti </w:t>
      </w:r>
      <w:r>
        <w:t>z mateřské a základní školy</w:t>
      </w:r>
      <w:r w:rsidR="00034D47">
        <w:t xml:space="preserve"> sešly na fotbalovém </w:t>
      </w:r>
      <w:r>
        <w:t>hřišti s  doubravickými hasiči</w:t>
      </w:r>
      <w:r w:rsidR="00034D47">
        <w:t xml:space="preserve">. Ti jim nejen představili svoji hasičskou techniku, ale i první pomoc při záchraně </w:t>
      </w:r>
      <w:r>
        <w:t xml:space="preserve">života. </w:t>
      </w:r>
    </w:p>
    <w:p w:rsidR="00FC267A" w:rsidRDefault="001721EA" w:rsidP="001721EA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824865</wp:posOffset>
            </wp:positionV>
            <wp:extent cx="2181860" cy="1638300"/>
            <wp:effectExtent l="19050" t="0" r="8890" b="0"/>
            <wp:wrapTight wrapText="bothSides">
              <wp:wrapPolygon edited="0">
                <wp:start x="-189" y="0"/>
                <wp:lineTo x="-189" y="21349"/>
                <wp:lineTo x="21688" y="21349"/>
                <wp:lineTo x="21688" y="0"/>
                <wp:lineTo x="-189" y="0"/>
              </wp:wrapPolygon>
            </wp:wrapTight>
            <wp:docPr id="4" name="Obrázek 3" descr="P1010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5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Požárního</w:t>
      </w:r>
      <w:r w:rsidR="00FC267A">
        <w:t xml:space="preserve"> závodu se během akce </w:t>
      </w:r>
      <w:r>
        <w:t>zúčastnily děti</w:t>
      </w:r>
      <w:r w:rsidR="000A4BD5">
        <w:t xml:space="preserve"> ze školy</w:t>
      </w:r>
      <w:r w:rsidR="00FC267A">
        <w:t>, ale i jedno družstvo dětí z</w:t>
      </w:r>
      <w:r w:rsidR="000A4BD5">
        <w:t>e školky</w:t>
      </w:r>
      <w:r w:rsidR="00FC267A">
        <w:t>.</w:t>
      </w:r>
      <w:r w:rsidR="000A4BD5">
        <w:t xml:space="preserve"> </w:t>
      </w:r>
      <w:r w:rsidR="00FC267A">
        <w:t xml:space="preserve"> Nechybělo ani sladké překvapení pro naše nejmenší. A proto naši</w:t>
      </w:r>
      <w:r>
        <w:t>m</w:t>
      </w:r>
      <w:r w:rsidR="00FC267A">
        <w:t xml:space="preserve"> hasičům patří velké poděkování za tuto akci.</w:t>
      </w:r>
      <w:r w:rsidR="00C74E40">
        <w:t xml:space="preserve"> </w:t>
      </w:r>
    </w:p>
    <w:p w:rsidR="00FC267A" w:rsidRDefault="00FC267A" w:rsidP="001721EA">
      <w:pPr>
        <w:jc w:val="right"/>
      </w:pPr>
      <w:r>
        <w:t xml:space="preserve">                                                                                       Soušová Anna- učitelka</w:t>
      </w:r>
      <w:r w:rsidR="001721EA">
        <w:t xml:space="preserve"> MŠ Doubravice</w:t>
      </w:r>
    </w:p>
    <w:p w:rsidR="00034D47" w:rsidRDefault="00FC267A">
      <w:r>
        <w:t xml:space="preserve">                                                                          </w:t>
      </w:r>
      <w:r w:rsidR="00C74E40">
        <w:t xml:space="preserve">                                                                                 </w:t>
      </w:r>
      <w:r w:rsidR="00034D47">
        <w:t xml:space="preserve"> </w:t>
      </w:r>
    </w:p>
    <w:sectPr w:rsidR="00034D47" w:rsidSect="0025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034D47"/>
    <w:rsid w:val="00034D47"/>
    <w:rsid w:val="00075692"/>
    <w:rsid w:val="000A4BD5"/>
    <w:rsid w:val="001721EA"/>
    <w:rsid w:val="00236C16"/>
    <w:rsid w:val="0025117D"/>
    <w:rsid w:val="00C74E40"/>
    <w:rsid w:val="00FC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1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721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721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Mgr. </cp:lastModifiedBy>
  <cp:revision>4</cp:revision>
  <dcterms:created xsi:type="dcterms:W3CDTF">2017-06-20T19:35:00Z</dcterms:created>
  <dcterms:modified xsi:type="dcterms:W3CDTF">2017-06-21T10:26:00Z</dcterms:modified>
</cp:coreProperties>
</file>