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B008" w14:textId="77777777" w:rsidR="00E868A4" w:rsidRDefault="00E868A4" w:rsidP="00E868A4">
      <w:pPr>
        <w:pStyle w:val="NormlnIMP"/>
        <w:numPr>
          <w:ilvl w:val="0"/>
          <w:numId w:val="1"/>
        </w:numPr>
        <w:tabs>
          <w:tab w:val="left" w:pos="1440"/>
        </w:tabs>
        <w:spacing w:before="1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Školné je </w:t>
      </w:r>
      <w:r w:rsidRPr="004014CA">
        <w:rPr>
          <w:b/>
          <w:color w:val="000000"/>
          <w:sz w:val="28"/>
          <w:highlight w:val="green"/>
        </w:rPr>
        <w:t>od září 400</w:t>
      </w:r>
      <w:r>
        <w:rPr>
          <w:b/>
          <w:color w:val="000000"/>
          <w:sz w:val="28"/>
        </w:rPr>
        <w:t>,-</w:t>
      </w:r>
    </w:p>
    <w:p w14:paraId="465EF999" w14:textId="77777777" w:rsidR="00E868A4" w:rsidRDefault="00E868A4" w:rsidP="00E868A4">
      <w:pPr>
        <w:pStyle w:val="NormlnIMP"/>
        <w:numPr>
          <w:ilvl w:val="0"/>
          <w:numId w:val="1"/>
        </w:numPr>
        <w:tabs>
          <w:tab w:val="left" w:pos="1440"/>
        </w:tabs>
        <w:spacing w:before="12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Obědy </w:t>
      </w:r>
    </w:p>
    <w:p w14:paraId="449A427E" w14:textId="77777777" w:rsidR="00E868A4" w:rsidRPr="00BE09CA" w:rsidRDefault="00E868A4" w:rsidP="00E868A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E09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- </w:t>
      </w:r>
      <w:r w:rsidRPr="00BE09CA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děti 3-6 let</w:t>
      </w:r>
      <w:r w:rsidRPr="00BE09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: 10,-</w:t>
      </w:r>
    </w:p>
    <w:p w14:paraId="6CF5A26E" w14:textId="77777777" w:rsidR="00E868A4" w:rsidRPr="00BE09CA" w:rsidRDefault="00E868A4" w:rsidP="00E868A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E09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oběd     - děti 3-6 let: 22,-</w:t>
      </w:r>
    </w:p>
    <w:p w14:paraId="26653AD1" w14:textId="77777777" w:rsidR="00E868A4" w:rsidRPr="00BE09CA" w:rsidRDefault="00E868A4" w:rsidP="00E868A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E09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svačina - děti 3-6 let: 10,-</w:t>
      </w:r>
    </w:p>
    <w:p w14:paraId="148E2A49" w14:textId="77777777" w:rsidR="00E868A4" w:rsidRPr="00BE09CA" w:rsidRDefault="00E868A4" w:rsidP="00E868A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E09CA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celkem 42,- Kč</w:t>
      </w:r>
    </w:p>
    <w:p w14:paraId="2CF8FB80" w14:textId="77777777" w:rsidR="00E868A4" w:rsidRPr="00BE09CA" w:rsidRDefault="00E868A4" w:rsidP="00E868A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E09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děti </w:t>
      </w:r>
      <w:r w:rsidRPr="00BE09CA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s odkladem školní docházky</w:t>
      </w:r>
      <w:r w:rsidRPr="00BE09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- svačina: 10,-</w:t>
      </w:r>
    </w:p>
    <w:p w14:paraId="66D53431" w14:textId="77777777" w:rsidR="00E868A4" w:rsidRPr="00BE09CA" w:rsidRDefault="00E868A4" w:rsidP="00E868A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E09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                                                    - oběd:      26,-</w:t>
      </w:r>
    </w:p>
    <w:p w14:paraId="1C401BB6" w14:textId="77777777" w:rsidR="00E868A4" w:rsidRPr="00BE09CA" w:rsidRDefault="00E868A4" w:rsidP="00E868A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E09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                                                    - svačina    10,-</w:t>
      </w:r>
    </w:p>
    <w:p w14:paraId="6273DBC6" w14:textId="77777777" w:rsidR="00E868A4" w:rsidRPr="00BE09CA" w:rsidRDefault="00E868A4" w:rsidP="00E868A4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E09C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celkem:                                            </w:t>
      </w:r>
      <w:r w:rsidRPr="00BE09CA">
        <w:rPr>
          <w:rFonts w:ascii="Arial" w:eastAsia="Times New Roman" w:hAnsi="Arial" w:cs="Arial"/>
          <w:b/>
          <w:bCs/>
          <w:color w:val="E02813"/>
          <w:sz w:val="24"/>
          <w:szCs w:val="24"/>
          <w:lang w:eastAsia="cs-CZ"/>
        </w:rPr>
        <w:t>46,-</w:t>
      </w:r>
    </w:p>
    <w:p w14:paraId="11C31FC9" w14:textId="77777777" w:rsidR="00E868A4" w:rsidRPr="005E42BF" w:rsidRDefault="00E868A4" w:rsidP="00E868A4">
      <w:pPr>
        <w:pStyle w:val="NormlnIMP"/>
        <w:numPr>
          <w:ilvl w:val="0"/>
          <w:numId w:val="2"/>
        </w:numPr>
        <w:tabs>
          <w:tab w:val="left" w:pos="1440"/>
        </w:tabs>
        <w:spacing w:before="120"/>
        <w:jc w:val="both"/>
        <w:rPr>
          <w:b/>
          <w:color w:val="000000"/>
          <w:sz w:val="28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od září 2022: </w:t>
      </w:r>
      <w:r w:rsidRPr="005E42BF">
        <w:rPr>
          <w:rFonts w:ascii="Arial Black" w:hAnsi="Arial Black" w:cs="Arial"/>
          <w:color w:val="000000"/>
          <w:sz w:val="28"/>
          <w:szCs w:val="28"/>
          <w:highlight w:val="green"/>
          <w:shd w:val="clear" w:color="auto" w:fill="FFFFFF"/>
        </w:rPr>
        <w:t>děti 3-6 let 840,-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</w:p>
    <w:p w14:paraId="05A7283B" w14:textId="77777777" w:rsidR="00E868A4" w:rsidRPr="00375E4B" w:rsidRDefault="00E868A4" w:rsidP="00E868A4">
      <w:pPr>
        <w:pStyle w:val="NormlnIMP"/>
        <w:tabs>
          <w:tab w:val="left" w:pos="1440"/>
        </w:tabs>
        <w:spacing w:before="120"/>
        <w:ind w:left="720"/>
        <w:jc w:val="both"/>
        <w:rPr>
          <w:rFonts w:ascii="Arial Black" w:hAnsi="Arial Black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                      </w:t>
      </w:r>
      <w:r w:rsidRPr="00375E4B">
        <w:rPr>
          <w:rFonts w:ascii="Arial Black" w:hAnsi="Arial Black" w:cs="Arial"/>
          <w:color w:val="000000"/>
          <w:sz w:val="28"/>
          <w:szCs w:val="28"/>
          <w:highlight w:val="green"/>
          <w:shd w:val="clear" w:color="auto" w:fill="FFFFFF"/>
        </w:rPr>
        <w:t>děti s odkladem školní docházky 920,-</w:t>
      </w:r>
    </w:p>
    <w:p w14:paraId="466467B1" w14:textId="77777777" w:rsidR="00EC191A" w:rsidRDefault="00000000"/>
    <w:sectPr w:rsidR="00EC1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D1FC5"/>
    <w:multiLevelType w:val="hybridMultilevel"/>
    <w:tmpl w:val="15605C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670B2"/>
    <w:multiLevelType w:val="multilevel"/>
    <w:tmpl w:val="586EF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5739878">
    <w:abstractNumId w:val="0"/>
  </w:num>
  <w:num w:numId="2" w16cid:durableId="16010628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A4"/>
    <w:rsid w:val="000000D9"/>
    <w:rsid w:val="00966F12"/>
    <w:rsid w:val="00B45285"/>
    <w:rsid w:val="00BA3F5F"/>
    <w:rsid w:val="00E8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EA51"/>
  <w15:chartTrackingRefBased/>
  <w15:docId w15:val="{ADCAC139-9561-4F39-A8B4-FC987614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68A4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B452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5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B4528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5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B45285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B4528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45285"/>
    <w:rPr>
      <w:i/>
      <w:iCs/>
      <w:color w:val="4472C4" w:themeColor="accent1"/>
    </w:rPr>
  </w:style>
  <w:style w:type="paragraph" w:customStyle="1" w:styleId="NormlnIMP">
    <w:name w:val="Normální_IMP"/>
    <w:basedOn w:val="Normln"/>
    <w:rsid w:val="00E868A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 </cp:lastModifiedBy>
  <cp:revision>1</cp:revision>
  <dcterms:created xsi:type="dcterms:W3CDTF">2022-09-07T19:48:00Z</dcterms:created>
  <dcterms:modified xsi:type="dcterms:W3CDTF">2022-09-07T19:48:00Z</dcterms:modified>
</cp:coreProperties>
</file>