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E5072" w14:textId="77777777" w:rsidR="00A44AF9" w:rsidRPr="00A44AF9" w:rsidRDefault="00A44AF9" w:rsidP="00A44AF9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A44AF9">
        <w:rPr>
          <w:rFonts w:ascii="Arial" w:eastAsia="Times New Roman" w:hAnsi="Arial" w:cs="Arial"/>
          <w:b/>
          <w:bCs/>
          <w:color w:val="E02813"/>
          <w:sz w:val="32"/>
          <w:szCs w:val="32"/>
          <w:lang w:eastAsia="cs-CZ"/>
        </w:rPr>
        <w:t>Od 1. září: </w:t>
      </w:r>
    </w:p>
    <w:p w14:paraId="673108C4" w14:textId="77777777" w:rsidR="00A44AF9" w:rsidRPr="00A44AF9" w:rsidRDefault="00A44AF9" w:rsidP="00A44A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A44AF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I. třída </w:t>
      </w:r>
      <w:r w:rsidRPr="00A44AF9">
        <w:rPr>
          <w:rFonts w:ascii="Arial" w:eastAsia="Times New Roman" w:hAnsi="Arial" w:cs="Arial"/>
          <w:b/>
          <w:bCs/>
          <w:color w:val="E02813"/>
          <w:sz w:val="28"/>
          <w:szCs w:val="28"/>
          <w:lang w:eastAsia="cs-CZ"/>
        </w:rPr>
        <w:t>Ježečci </w:t>
      </w:r>
      <w:r w:rsidRPr="00A44AF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- obědvat budou </w:t>
      </w:r>
      <w:r w:rsidRPr="00A44AF9">
        <w:rPr>
          <w:rFonts w:ascii="Arial" w:eastAsia="Times New Roman" w:hAnsi="Arial" w:cs="Arial"/>
          <w:b/>
          <w:bCs/>
          <w:color w:val="E02813"/>
          <w:sz w:val="28"/>
          <w:szCs w:val="28"/>
          <w:lang w:eastAsia="cs-CZ"/>
        </w:rPr>
        <w:t>11,30 - 12,00 (</w:t>
      </w:r>
      <w:r w:rsidRPr="00A44AF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jsou zde nejmenší děti) a vyzvedávání po obědě, </w:t>
      </w:r>
      <w:r w:rsidRPr="00A44AF9">
        <w:rPr>
          <w:rFonts w:ascii="Arial" w:eastAsia="Times New Roman" w:hAnsi="Arial" w:cs="Arial"/>
          <w:b/>
          <w:bCs/>
          <w:color w:val="E02813"/>
          <w:sz w:val="28"/>
          <w:szCs w:val="28"/>
          <w:lang w:eastAsia="cs-CZ"/>
        </w:rPr>
        <w:t>12,00 - 12,15</w:t>
      </w:r>
    </w:p>
    <w:p w14:paraId="5F2A41DC" w14:textId="77777777" w:rsidR="00A44AF9" w:rsidRPr="00A44AF9" w:rsidRDefault="00A44AF9" w:rsidP="00A44A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A44AF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II. třída</w:t>
      </w:r>
      <w:r w:rsidRPr="00A44AF9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</w:t>
      </w:r>
      <w:r w:rsidRPr="00A44AF9">
        <w:rPr>
          <w:rFonts w:ascii="Arial" w:eastAsia="Times New Roman" w:hAnsi="Arial" w:cs="Arial"/>
          <w:b/>
          <w:bCs/>
          <w:color w:val="E02813"/>
          <w:sz w:val="28"/>
          <w:szCs w:val="28"/>
          <w:lang w:eastAsia="cs-CZ"/>
        </w:rPr>
        <w:t>Berušky </w:t>
      </w:r>
      <w:r w:rsidRPr="00A44AF9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- </w:t>
      </w:r>
      <w:r w:rsidRPr="00A44AF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oběd </w:t>
      </w:r>
      <w:r w:rsidRPr="00A44AF9">
        <w:rPr>
          <w:rFonts w:ascii="Arial" w:eastAsia="Times New Roman" w:hAnsi="Arial" w:cs="Arial"/>
          <w:b/>
          <w:bCs/>
          <w:color w:val="E02813"/>
          <w:sz w:val="28"/>
          <w:szCs w:val="28"/>
          <w:lang w:eastAsia="cs-CZ"/>
        </w:rPr>
        <w:t>12,00 - 12,30</w:t>
      </w:r>
      <w:r w:rsidRPr="00A44AF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, po obědě </w:t>
      </w:r>
      <w:r w:rsidRPr="00A44AF9">
        <w:rPr>
          <w:rFonts w:ascii="Arial" w:eastAsia="Times New Roman" w:hAnsi="Arial" w:cs="Arial"/>
          <w:b/>
          <w:bCs/>
          <w:color w:val="E02813"/>
          <w:sz w:val="28"/>
          <w:szCs w:val="28"/>
          <w:lang w:eastAsia="cs-CZ"/>
        </w:rPr>
        <w:t>12,30 - 12,45</w:t>
      </w:r>
    </w:p>
    <w:p w14:paraId="732D7C05" w14:textId="77777777" w:rsidR="00A44AF9" w:rsidRPr="00A44AF9" w:rsidRDefault="00A44AF9" w:rsidP="00A44A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A44AF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III. třída </w:t>
      </w:r>
      <w:r w:rsidRPr="00A44AF9">
        <w:rPr>
          <w:rFonts w:ascii="Arial" w:eastAsia="Times New Roman" w:hAnsi="Arial" w:cs="Arial"/>
          <w:b/>
          <w:bCs/>
          <w:color w:val="E02813"/>
          <w:sz w:val="28"/>
          <w:szCs w:val="28"/>
          <w:lang w:eastAsia="cs-CZ"/>
        </w:rPr>
        <w:t>Koťátka </w:t>
      </w:r>
      <w:r w:rsidRPr="00A44AF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- oběd </w:t>
      </w:r>
      <w:r w:rsidRPr="00A44AF9">
        <w:rPr>
          <w:rFonts w:ascii="Arial" w:eastAsia="Times New Roman" w:hAnsi="Arial" w:cs="Arial"/>
          <w:b/>
          <w:bCs/>
          <w:color w:val="E02813"/>
          <w:sz w:val="28"/>
          <w:szCs w:val="28"/>
          <w:lang w:eastAsia="cs-CZ"/>
        </w:rPr>
        <w:t>12,30 - 13,00, </w:t>
      </w:r>
      <w:r w:rsidRPr="00A44AF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po obědě </w:t>
      </w:r>
      <w:r w:rsidRPr="00A44AF9">
        <w:rPr>
          <w:rFonts w:ascii="Arial" w:eastAsia="Times New Roman" w:hAnsi="Arial" w:cs="Arial"/>
          <w:b/>
          <w:bCs/>
          <w:color w:val="E02813"/>
          <w:sz w:val="28"/>
          <w:szCs w:val="28"/>
          <w:lang w:eastAsia="cs-CZ"/>
        </w:rPr>
        <w:t>13,00 - 13,15</w:t>
      </w:r>
    </w:p>
    <w:sectPr w:rsidR="00A44AF9" w:rsidRPr="00A44A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E5647"/>
    <w:multiLevelType w:val="multilevel"/>
    <w:tmpl w:val="41BC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90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AF9"/>
    <w:rsid w:val="000000D9"/>
    <w:rsid w:val="00966F12"/>
    <w:rsid w:val="00A44AF9"/>
    <w:rsid w:val="00B45285"/>
    <w:rsid w:val="00BA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79DF4"/>
  <w15:chartTrackingRefBased/>
  <w15:docId w15:val="{1215D380-B60F-47EE-96F1-CD9EF5A3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5285"/>
  </w:style>
  <w:style w:type="paragraph" w:styleId="Nadpis1">
    <w:name w:val="heading 1"/>
    <w:basedOn w:val="Normln"/>
    <w:next w:val="Normln"/>
    <w:link w:val="Nadpis1Char"/>
    <w:uiPriority w:val="9"/>
    <w:qFormat/>
    <w:rsid w:val="00B452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5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B4528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45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B45285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B4528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45285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214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 </cp:lastModifiedBy>
  <cp:revision>1</cp:revision>
  <dcterms:created xsi:type="dcterms:W3CDTF">2022-09-07T19:50:00Z</dcterms:created>
  <dcterms:modified xsi:type="dcterms:W3CDTF">2022-09-07T19:51:00Z</dcterms:modified>
</cp:coreProperties>
</file>